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691A" w:rsidRPr="00865392" w:rsidRDefault="0076691A" w:rsidP="0076691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39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Форма технического задания на инженерно-геодезические изыскания</w:t>
      </w:r>
    </w:p>
    <w:p w:rsidR="0076691A" w:rsidRPr="00865392" w:rsidRDefault="0076691A" w:rsidP="0076691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39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Техническое задание на инженерно-геодезические изыскания</w:t>
      </w:r>
    </w:p>
    <w:p w:rsidR="0076691A" w:rsidRPr="00865392" w:rsidRDefault="0076691A" w:rsidP="007669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39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Заявитель_____________________________________________________________________</w:t>
      </w:r>
    </w:p>
    <w:p w:rsidR="0076691A" w:rsidRPr="005F37B5" w:rsidRDefault="0076691A" w:rsidP="0076691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5F37B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(наименование Заявителя)</w:t>
      </w:r>
    </w:p>
    <w:p w:rsidR="0076691A" w:rsidRPr="00865392" w:rsidRDefault="0076691A" w:rsidP="007669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39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Объект: __________________________________________________________________________</w:t>
      </w:r>
    </w:p>
    <w:p w:rsidR="0076691A" w:rsidRPr="005F37B5" w:rsidRDefault="0076691A" w:rsidP="0076691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5F37B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(наименование объекта строительства)</w:t>
      </w:r>
    </w:p>
    <w:p w:rsidR="0076691A" w:rsidRPr="00865392" w:rsidRDefault="0076691A" w:rsidP="007669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39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Местоположение объекта: </w:t>
      </w:r>
    </w:p>
    <w:p w:rsidR="0076691A" w:rsidRPr="00865392" w:rsidRDefault="0076691A" w:rsidP="0076691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39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</w:t>
      </w:r>
    </w:p>
    <w:p w:rsidR="0076691A" w:rsidRPr="005F37B5" w:rsidRDefault="0076691A" w:rsidP="0076691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5F37B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(адрес объекта, географические характеристики местоположения объекта строительства)</w:t>
      </w:r>
    </w:p>
    <w:p w:rsidR="0076691A" w:rsidRDefault="0076691A" w:rsidP="007669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6691A" w:rsidRDefault="0076691A" w:rsidP="007669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39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Сведения о стадийности</w:t>
      </w:r>
    </w:p>
    <w:p w:rsidR="0076691A" w:rsidRPr="00865392" w:rsidRDefault="0076691A" w:rsidP="007669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39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______________________________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</w:t>
      </w:r>
      <w:r w:rsidRPr="0086539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______________________________</w:t>
      </w:r>
    </w:p>
    <w:p w:rsidR="0076691A" w:rsidRPr="005F37B5" w:rsidRDefault="0076691A" w:rsidP="0076691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                                   </w:t>
      </w:r>
      <w:r w:rsidRPr="005F37B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(этап работ, сроки строительства, проектирования)</w:t>
      </w:r>
    </w:p>
    <w:p w:rsidR="0076691A" w:rsidRDefault="0076691A" w:rsidP="007669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6691A" w:rsidRDefault="0076691A" w:rsidP="007669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39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Вид и цель изысканий: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76691A" w:rsidRDefault="0076691A" w:rsidP="007669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39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______________________________________________________________</w:t>
      </w:r>
    </w:p>
    <w:p w:rsidR="0076691A" w:rsidRPr="00865392" w:rsidRDefault="0076691A" w:rsidP="007669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tbl>
      <w:tblPr>
        <w:tblW w:w="9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4"/>
        <w:gridCol w:w="6237"/>
      </w:tblGrid>
      <w:tr w:rsidR="0076691A" w:rsidRPr="00865392" w:rsidTr="0076691A">
        <w:tc>
          <w:tcPr>
            <w:tcW w:w="3194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6691A" w:rsidRPr="00865392" w:rsidRDefault="0076691A" w:rsidP="006D143C">
            <w:pPr>
              <w:spacing w:after="33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5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работ</w:t>
            </w:r>
          </w:p>
        </w:tc>
        <w:tc>
          <w:tcPr>
            <w:tcW w:w="623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6691A" w:rsidRPr="00865392" w:rsidRDefault="0076691A" w:rsidP="006D143C">
            <w:pPr>
              <w:spacing w:after="33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5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Требования к выполнению</w:t>
            </w:r>
          </w:p>
        </w:tc>
      </w:tr>
      <w:tr w:rsidR="0076691A" w:rsidRPr="00865392" w:rsidTr="0076691A">
        <w:tc>
          <w:tcPr>
            <w:tcW w:w="3194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6691A" w:rsidRPr="00865392" w:rsidRDefault="0076691A" w:rsidP="006D143C">
            <w:pPr>
              <w:spacing w:after="3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6691A" w:rsidRPr="00865392" w:rsidRDefault="0076691A" w:rsidP="006D143C">
            <w:pPr>
              <w:spacing w:after="3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691A" w:rsidRPr="00865392" w:rsidTr="0076691A">
        <w:tc>
          <w:tcPr>
            <w:tcW w:w="3194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6691A" w:rsidRPr="00865392" w:rsidRDefault="0076691A" w:rsidP="006D143C">
            <w:pPr>
              <w:spacing w:after="3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6691A" w:rsidRPr="00865392" w:rsidRDefault="0076691A" w:rsidP="006D143C">
            <w:pPr>
              <w:spacing w:after="3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6691A" w:rsidRPr="005F37B5" w:rsidRDefault="0076691A" w:rsidP="0076691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5F37B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(топографическая съемка, разбивочные работы, исполнительная съемка, обмерные работы, геодезический контроль и пр.)</w:t>
      </w:r>
    </w:p>
    <w:p w:rsidR="0076691A" w:rsidRDefault="0076691A" w:rsidP="007669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39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Система координат и высот:</w:t>
      </w:r>
    </w:p>
    <w:p w:rsidR="0076691A" w:rsidRPr="00865392" w:rsidRDefault="0076691A" w:rsidP="007669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39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_____________________________________________________________________________</w:t>
      </w:r>
    </w:p>
    <w:p w:rsidR="0076691A" w:rsidRDefault="0076691A" w:rsidP="007669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6691A" w:rsidRDefault="0076691A" w:rsidP="007669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39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Основные геометрические параметры объекта:</w:t>
      </w:r>
    </w:p>
    <w:p w:rsidR="0076691A" w:rsidRPr="00865392" w:rsidRDefault="0076691A" w:rsidP="007669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39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6691A" w:rsidRPr="005F37B5" w:rsidRDefault="0076691A" w:rsidP="0076691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5F37B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(границы и площадь съемки, габаритные размеры, протяженность и ширина трассы и т.п.)</w:t>
      </w:r>
    </w:p>
    <w:p w:rsidR="0076691A" w:rsidRDefault="0076691A" w:rsidP="007669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6691A" w:rsidRDefault="0076691A" w:rsidP="007669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39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Дополнительные сведения по объекту:</w:t>
      </w:r>
    </w:p>
    <w:p w:rsidR="0076691A" w:rsidRDefault="0076691A" w:rsidP="0076691A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6691A" w:rsidRPr="00865392" w:rsidRDefault="0076691A" w:rsidP="007669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6691A" w:rsidRPr="005F37B5" w:rsidRDefault="0076691A" w:rsidP="0076691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5F37B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(наличие наземных и подземных сооружений на территории съемки, зарослей деревьев, коммуникаций и т.п.)</w:t>
      </w:r>
    </w:p>
    <w:p w:rsidR="0076691A" w:rsidRDefault="0076691A" w:rsidP="007669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6691A" w:rsidRDefault="0076691A" w:rsidP="0076691A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39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Требования к выполнению работ:</w:t>
      </w:r>
    </w:p>
    <w:p w:rsidR="0076691A" w:rsidRDefault="0076691A" w:rsidP="0076691A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6691A" w:rsidRDefault="0076691A" w:rsidP="0076691A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6691A" w:rsidRPr="00865392" w:rsidRDefault="0076691A" w:rsidP="007669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6691A" w:rsidRPr="005F37B5" w:rsidRDefault="0076691A" w:rsidP="0076691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5F37B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(масштаб, резолюция (густота точек на 1кв</w:t>
      </w:r>
      <w:proofErr w:type="gramStart"/>
      <w:r w:rsidRPr="005F37B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.с</w:t>
      </w:r>
      <w:proofErr w:type="gramEnd"/>
      <w:r w:rsidRPr="005F37B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м), квалитет (количество «шумов»), необходимость съемки наземных сооружений, требования к геодезическим наблюдениям и т.п.)</w:t>
      </w:r>
    </w:p>
    <w:p w:rsidR="0076691A" w:rsidRDefault="0076691A" w:rsidP="0076691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6691A" w:rsidRPr="00865392" w:rsidRDefault="0076691A" w:rsidP="0076691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39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Состав, форма и сроки предоставления отчетной документации</w:t>
      </w:r>
    </w:p>
    <w:tbl>
      <w:tblPr>
        <w:tblW w:w="9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94"/>
        <w:gridCol w:w="6237"/>
      </w:tblGrid>
      <w:tr w:rsidR="0076691A" w:rsidRPr="00865392" w:rsidTr="0076691A">
        <w:tc>
          <w:tcPr>
            <w:tcW w:w="3194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6691A" w:rsidRPr="00865392" w:rsidRDefault="0076691A" w:rsidP="006D143C">
            <w:pPr>
              <w:spacing w:after="33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5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отчетного документа</w:t>
            </w:r>
          </w:p>
        </w:tc>
        <w:tc>
          <w:tcPr>
            <w:tcW w:w="623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6691A" w:rsidRPr="00865392" w:rsidRDefault="0076691A" w:rsidP="006D143C">
            <w:pPr>
              <w:spacing w:after="33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5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Дополнительные условия (приложением к техническому отчету должны являться</w:t>
            </w:r>
            <w:proofErr w:type="gramStart"/>
            <w:r w:rsidRPr="008653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:)</w:t>
            </w:r>
            <w:proofErr w:type="gramEnd"/>
          </w:p>
        </w:tc>
      </w:tr>
      <w:tr w:rsidR="0076691A" w:rsidRPr="00865392" w:rsidTr="0076691A">
        <w:tc>
          <w:tcPr>
            <w:tcW w:w="3194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6691A" w:rsidRPr="00865392" w:rsidRDefault="0076691A" w:rsidP="006D143C">
            <w:pPr>
              <w:spacing w:after="3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6691A" w:rsidRPr="00865392" w:rsidRDefault="0076691A" w:rsidP="006D143C">
            <w:pPr>
              <w:spacing w:after="3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6691A" w:rsidRPr="00865392" w:rsidTr="0076691A">
        <w:tc>
          <w:tcPr>
            <w:tcW w:w="3194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6691A" w:rsidRPr="00865392" w:rsidRDefault="0076691A" w:rsidP="006D143C">
            <w:pPr>
              <w:spacing w:after="3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237" w:type="dxa"/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76691A" w:rsidRPr="00865392" w:rsidRDefault="0076691A" w:rsidP="006D143C">
            <w:pPr>
              <w:spacing w:after="33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76691A" w:rsidRPr="005F37B5" w:rsidRDefault="0076691A" w:rsidP="0076691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5F37B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(требования к оформлению, составлению и предоставлению технического отчета или исполнительной документации, предоставление черно-белых панорамных изображений, получаемых путем сканирования/цветных панорамных снимков с внешней цифровой фотокамеры с целью наложения текстуры на данные сканирования, особые условия)</w:t>
      </w:r>
    </w:p>
    <w:p w:rsidR="0076691A" w:rsidRDefault="0076691A" w:rsidP="007669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6691A" w:rsidRDefault="0076691A" w:rsidP="007669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39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Сведения о предоставляемых материалах Заявителя:</w:t>
      </w:r>
    </w:p>
    <w:p w:rsidR="0076691A" w:rsidRDefault="0076691A" w:rsidP="007669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6691A" w:rsidRPr="00865392" w:rsidRDefault="0076691A" w:rsidP="007669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39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__________________________________________________________________________________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___________________________________________________________________</w:t>
      </w:r>
    </w:p>
    <w:p w:rsidR="0076691A" w:rsidRPr="005F37B5" w:rsidRDefault="0076691A" w:rsidP="0076691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5F37B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(копии имеющихся топографических карт, инженерно-топографических планов, ситуационных планов с указанием границ площадок, участков и направлений трасс, генеральных планов (схем) с контурами проектируемых зданий и сооружений)</w:t>
      </w:r>
    </w:p>
    <w:p w:rsidR="0076691A" w:rsidRDefault="0076691A" w:rsidP="007669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6691A" w:rsidRDefault="0076691A" w:rsidP="0076691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86539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Предоставление результатов инженерных изысканий на государственную/негосударственную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</w:t>
      </w:r>
      <w:r w:rsidRPr="0086539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кспертизу:</w:t>
      </w:r>
      <w:r w:rsidRPr="0086539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</w:p>
    <w:p w:rsidR="0076691A" w:rsidRPr="00865392" w:rsidRDefault="0076691A" w:rsidP="007669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______________________________________________</w:t>
      </w:r>
      <w:r w:rsidRPr="0086539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___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______________________</w:t>
      </w:r>
    </w:p>
    <w:p w:rsidR="0076691A" w:rsidRPr="005F37B5" w:rsidRDefault="0076691A" w:rsidP="0076691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5F37B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(результаты инженерных изысканий на экспертизу предоставляет Заявителю/Подрядчик СМР/Проектная организация)</w:t>
      </w:r>
    </w:p>
    <w:p w:rsidR="0076691A" w:rsidRDefault="0076691A" w:rsidP="0076691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6691A" w:rsidRDefault="0076691A" w:rsidP="0076691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86539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Предоставление программы работ:</w:t>
      </w:r>
      <w:r w:rsidRPr="0086539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</w:p>
    <w:p w:rsidR="0076691A" w:rsidRPr="00865392" w:rsidRDefault="0076691A" w:rsidP="0076691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39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_________________________________________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_________________________</w:t>
      </w:r>
      <w:r w:rsidRPr="0086539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__________</w:t>
      </w:r>
    </w:p>
    <w:p w:rsidR="0076691A" w:rsidRPr="005F37B5" w:rsidRDefault="0076691A" w:rsidP="0076691A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                                   </w:t>
      </w:r>
      <w:r w:rsidRPr="005F37B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(</w:t>
      </w:r>
      <w:proofErr w:type="gramStart"/>
      <w:r w:rsidRPr="005F37B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требуется</w:t>
      </w:r>
      <w:proofErr w:type="gramEnd"/>
      <w:r w:rsidRPr="005F37B5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/не требуется)</w:t>
      </w:r>
    </w:p>
    <w:p w:rsidR="0076691A" w:rsidRDefault="0076691A" w:rsidP="0076691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6691A" w:rsidRDefault="0076691A" w:rsidP="0076691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6691A" w:rsidRPr="00865392" w:rsidRDefault="0076691A" w:rsidP="0076691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39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Заявитель ________________________________________________________________</w:t>
      </w:r>
      <w:r w:rsidRPr="0086539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  <w:r w:rsidRPr="0086539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Подпись</w:t>
      </w:r>
    </w:p>
    <w:p w:rsidR="0076691A" w:rsidRDefault="0076691A" w:rsidP="0076691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r w:rsidRPr="0086539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М.П.</w:t>
      </w:r>
    </w:p>
    <w:p w:rsidR="0076691A" w:rsidRDefault="0076691A" w:rsidP="0076691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76691A" w:rsidRDefault="0076691A" w:rsidP="0076691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  <w:bookmarkStart w:id="0" w:name="_GoBack"/>
      <w:bookmarkEnd w:id="0"/>
    </w:p>
    <w:p w:rsidR="0076691A" w:rsidRPr="00865392" w:rsidRDefault="0076691A" w:rsidP="0076691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6691A" w:rsidRPr="00865392" w:rsidRDefault="0076691A" w:rsidP="0076691A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39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Исполнитель_____________________________________________________</w:t>
      </w:r>
      <w:r w:rsidRPr="0086539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  <w:r w:rsidRPr="00865392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Подпись</w:t>
      </w:r>
    </w:p>
    <w:p w:rsidR="0076691A" w:rsidRPr="00865392" w:rsidRDefault="0076691A" w:rsidP="0076691A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65392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М.П.</w:t>
      </w:r>
    </w:p>
    <w:p w:rsidR="0076691A" w:rsidRDefault="0076691A" w:rsidP="0076691A">
      <w:pPr>
        <w:spacing w:before="330" w:after="165" w:line="240" w:lineRule="auto"/>
        <w:outlineLvl w:val="2"/>
        <w:rPr>
          <w:rFonts w:ascii="inherit" w:eastAsia="Times New Roman" w:hAnsi="inherit" w:cs="Times New Roman"/>
          <w:color w:val="333333"/>
          <w:sz w:val="30"/>
          <w:szCs w:val="30"/>
          <w:lang w:eastAsia="ru-RU"/>
        </w:rPr>
      </w:pPr>
    </w:p>
    <w:p w:rsidR="00FB6BD3" w:rsidRDefault="00FB6BD3"/>
    <w:sectPr w:rsidR="00FB6B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DFA"/>
    <w:rsid w:val="000C2DFA"/>
    <w:rsid w:val="0076691A"/>
    <w:rsid w:val="00FB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9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69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505</Words>
  <Characters>2881</Characters>
  <Application>Microsoft Office Word</Application>
  <DocSecurity>0</DocSecurity>
  <Lines>24</Lines>
  <Paragraphs>6</Paragraphs>
  <ScaleCrop>false</ScaleCrop>
  <Company>Microsoft</Company>
  <LinksUpToDate>false</LinksUpToDate>
  <CharactersWithSpaces>3380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Андреева</dc:creator>
  <cp:keywords/>
  <dc:description/>
  <cp:lastModifiedBy>Наталья Андреева</cp:lastModifiedBy>
  <cp:revision>2</cp:revision>
  <dcterms:created xsi:type="dcterms:W3CDTF">2021-02-05T07:07:00Z</dcterms:created>
  <dcterms:modified xsi:type="dcterms:W3CDTF">2021-02-05T07:11:00Z</dcterms:modified>
</cp:coreProperties>
</file>